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421" w:rsidRDefault="007D3421" w:rsidP="000D35FF">
      <w:pPr>
        <w:spacing w:after="0" w:line="240" w:lineRule="auto"/>
        <w:outlineLvl w:val="1"/>
        <w:rPr>
          <w:rFonts w:ascii="Georgia" w:eastAsia="Times New Roman" w:hAnsi="Georgia" w:cs="Arial"/>
          <w:color w:val="333333"/>
          <w:kern w:val="36"/>
          <w:sz w:val="38"/>
          <w:szCs w:val="38"/>
        </w:rPr>
      </w:pPr>
    </w:p>
    <w:p w:rsidR="007D3421" w:rsidRDefault="007D3421" w:rsidP="000D35FF">
      <w:pPr>
        <w:spacing w:after="0" w:line="240" w:lineRule="auto"/>
        <w:outlineLvl w:val="1"/>
        <w:rPr>
          <w:rFonts w:ascii="Georgia" w:eastAsia="Times New Roman" w:hAnsi="Georgia" w:cs="Arial"/>
          <w:color w:val="333333"/>
          <w:kern w:val="36"/>
          <w:sz w:val="38"/>
          <w:szCs w:val="38"/>
        </w:rPr>
      </w:pPr>
    </w:p>
    <w:p w:rsidR="007D3421" w:rsidRDefault="007D3421" w:rsidP="000D35FF">
      <w:pPr>
        <w:spacing w:after="0" w:line="240" w:lineRule="auto"/>
        <w:outlineLvl w:val="1"/>
        <w:rPr>
          <w:rFonts w:ascii="Georgia" w:eastAsia="Times New Roman" w:hAnsi="Georgia" w:cs="Arial"/>
          <w:color w:val="333333"/>
          <w:kern w:val="36"/>
          <w:sz w:val="38"/>
          <w:szCs w:val="38"/>
        </w:rPr>
      </w:pPr>
    </w:p>
    <w:p w:rsidR="000D35FF" w:rsidRPr="000D35FF" w:rsidRDefault="000D35FF" w:rsidP="000D35FF">
      <w:pPr>
        <w:spacing w:after="0" w:line="240" w:lineRule="auto"/>
        <w:outlineLvl w:val="1"/>
        <w:rPr>
          <w:rFonts w:ascii="Georgia" w:eastAsia="Times New Roman" w:hAnsi="Georgia" w:cs="Arial"/>
          <w:color w:val="333333"/>
          <w:kern w:val="36"/>
          <w:sz w:val="38"/>
          <w:szCs w:val="38"/>
        </w:rPr>
      </w:pPr>
      <w:r w:rsidRPr="000D35FF">
        <w:rPr>
          <w:rFonts w:ascii="Georgia" w:eastAsia="Times New Roman" w:hAnsi="Georgia" w:cs="Arial"/>
          <w:color w:val="333333"/>
          <w:kern w:val="36"/>
          <w:sz w:val="38"/>
          <w:szCs w:val="38"/>
        </w:rPr>
        <w:t>CPV commences operations at 725MW natural gas-fired plant in Maryland, US</w:t>
      </w:r>
    </w:p>
    <w:p w:rsidR="000D35FF" w:rsidRPr="000D35FF" w:rsidRDefault="003B36FE" w:rsidP="000D35FF">
      <w:pPr>
        <w:spacing w:after="0" w:line="240" w:lineRule="auto"/>
        <w:rPr>
          <w:rFonts w:ascii="Arial" w:eastAsia="Times New Roman" w:hAnsi="Arial" w:cs="Arial"/>
          <w:color w:val="333333"/>
          <w:sz w:val="19"/>
          <w:szCs w:val="19"/>
        </w:rPr>
      </w:pPr>
      <w:hyperlink r:id="rId5" w:history="1">
        <w:r w:rsidR="000D35FF" w:rsidRPr="000D35FF">
          <w:rPr>
            <w:rFonts w:ascii="Arial" w:eastAsia="Times New Roman" w:hAnsi="Arial" w:cs="Arial"/>
            <w:color w:val="8D8E8E"/>
            <w:sz w:val="19"/>
            <w:szCs w:val="19"/>
          </w:rPr>
          <w:t>EBR Staff Writer</w:t>
        </w:r>
      </w:hyperlink>
      <w:r w:rsidR="000D35FF" w:rsidRPr="000D35FF">
        <w:rPr>
          <w:rFonts w:ascii="Arial" w:eastAsia="Times New Roman" w:hAnsi="Arial" w:cs="Arial"/>
          <w:color w:val="333333"/>
          <w:sz w:val="19"/>
          <w:szCs w:val="19"/>
        </w:rPr>
        <w:t xml:space="preserve"> </w:t>
      </w:r>
      <w:r w:rsidR="000D35FF" w:rsidRPr="000D35FF">
        <w:rPr>
          <w:rFonts w:ascii="Arial" w:eastAsia="Times New Roman" w:hAnsi="Arial" w:cs="Arial"/>
          <w:color w:val="8D8E8E"/>
          <w:sz w:val="19"/>
          <w:szCs w:val="19"/>
        </w:rPr>
        <w:t>Published 15 March 2017</w:t>
      </w:r>
      <w:r w:rsidR="000D35FF" w:rsidRPr="000D35FF">
        <w:rPr>
          <w:rFonts w:ascii="Arial" w:eastAsia="Times New Roman" w:hAnsi="Arial" w:cs="Arial"/>
          <w:color w:val="333333"/>
          <w:sz w:val="19"/>
          <w:szCs w:val="19"/>
        </w:rPr>
        <w:t xml:space="preserve"> </w:t>
      </w:r>
    </w:p>
    <w:p w:rsidR="000D35FF" w:rsidRPr="000D35FF" w:rsidRDefault="000D35FF" w:rsidP="000D35FF">
      <w:pPr>
        <w:spacing w:before="100" w:beforeAutospacing="1" w:after="100" w:afterAutospacing="1" w:line="240" w:lineRule="auto"/>
        <w:rPr>
          <w:rFonts w:ascii="Arial" w:eastAsia="Times New Roman" w:hAnsi="Arial" w:cs="Arial"/>
          <w:color w:val="333333"/>
          <w:sz w:val="19"/>
          <w:szCs w:val="19"/>
        </w:rPr>
      </w:pPr>
      <w:r w:rsidRPr="000D35FF">
        <w:rPr>
          <w:rFonts w:ascii="Arial" w:eastAsia="Times New Roman" w:hAnsi="Arial" w:cs="Arial"/>
          <w:color w:val="333333"/>
          <w:sz w:val="19"/>
          <w:szCs w:val="19"/>
        </w:rPr>
        <w:t>Competitive Power Ventures (CPV) has announced the start of commercial operations at the 725MW natural gas-fired plant in Charles County, Maryland, US.</w:t>
      </w:r>
    </w:p>
    <w:p w:rsidR="000D35FF" w:rsidRPr="000D35FF" w:rsidRDefault="000D35FF" w:rsidP="000D35FF">
      <w:pPr>
        <w:spacing w:before="100" w:beforeAutospacing="1" w:after="100" w:afterAutospacing="1" w:line="240" w:lineRule="auto"/>
        <w:rPr>
          <w:rFonts w:ascii="Arial" w:eastAsia="Times New Roman" w:hAnsi="Arial" w:cs="Arial"/>
          <w:color w:val="333333"/>
          <w:sz w:val="19"/>
          <w:szCs w:val="19"/>
        </w:rPr>
      </w:pPr>
      <w:r w:rsidRPr="000D35FF">
        <w:rPr>
          <w:rFonts w:ascii="Arial" w:eastAsia="Times New Roman" w:hAnsi="Arial" w:cs="Arial"/>
          <w:color w:val="333333"/>
          <w:sz w:val="19"/>
          <w:szCs w:val="19"/>
        </w:rPr>
        <w:t>Owned by CPV, Marubeni, Toyota Tsusho and Osaka Gas USA, the plant is located 25 miles southeast of Washington, DC. </w:t>
      </w:r>
    </w:p>
    <w:p w:rsidR="000D35FF" w:rsidRPr="000D35FF" w:rsidRDefault="000D35FF" w:rsidP="000D35FF">
      <w:pPr>
        <w:spacing w:before="100" w:beforeAutospacing="1" w:after="100" w:afterAutospacing="1" w:line="240" w:lineRule="auto"/>
        <w:rPr>
          <w:rFonts w:ascii="Arial" w:eastAsia="Times New Roman" w:hAnsi="Arial" w:cs="Arial"/>
          <w:color w:val="333333"/>
          <w:sz w:val="19"/>
          <w:szCs w:val="19"/>
        </w:rPr>
      </w:pPr>
      <w:r w:rsidRPr="000D35FF">
        <w:rPr>
          <w:rFonts w:ascii="Arial" w:eastAsia="Times New Roman" w:hAnsi="Arial" w:cs="Arial"/>
          <w:color w:val="333333"/>
          <w:sz w:val="19"/>
          <w:szCs w:val="19"/>
        </w:rPr>
        <w:t>Named as CPV St. Charles Energy Center, the power plant built with a cost of $775m has started generating electricity after 30 months of construction and over three months of testing. The project construction, which began in December 2014</w:t>
      </w:r>
      <w:r w:rsidRPr="003B36FE">
        <w:rPr>
          <w:rFonts w:ascii="Arial" w:eastAsia="Times New Roman" w:hAnsi="Arial" w:cs="Arial"/>
          <w:color w:val="333333"/>
          <w:sz w:val="19"/>
          <w:szCs w:val="19"/>
          <w:highlight w:val="yellow"/>
        </w:rPr>
        <w:t>, is claimed to have been completed ahead of its schedule and within the allocated budget.</w:t>
      </w:r>
      <w:bookmarkStart w:id="0" w:name="_GoBack"/>
      <w:bookmarkEnd w:id="0"/>
    </w:p>
    <w:p w:rsidR="000D35FF" w:rsidRPr="000D35FF" w:rsidRDefault="000D35FF" w:rsidP="000D35FF">
      <w:pPr>
        <w:spacing w:before="100" w:beforeAutospacing="1" w:after="100" w:afterAutospacing="1" w:line="240" w:lineRule="auto"/>
        <w:rPr>
          <w:rFonts w:ascii="Arial" w:eastAsia="Times New Roman" w:hAnsi="Arial" w:cs="Arial"/>
          <w:color w:val="333333"/>
          <w:sz w:val="19"/>
          <w:szCs w:val="19"/>
        </w:rPr>
      </w:pPr>
      <w:r w:rsidRPr="000D35FF">
        <w:rPr>
          <w:rFonts w:ascii="Arial" w:eastAsia="Times New Roman" w:hAnsi="Arial" w:cs="Arial"/>
          <w:color w:val="333333"/>
          <w:sz w:val="19"/>
          <w:szCs w:val="19"/>
        </w:rPr>
        <w:t>The combined-cycle natural gas-fired plant features two gas turbines in the 7F.05 line and a steam turbine in the D402 line, all manufactured by GE.</w:t>
      </w:r>
    </w:p>
    <w:p w:rsidR="000D35FF" w:rsidRPr="000D35FF" w:rsidRDefault="000D35FF" w:rsidP="000D35FF">
      <w:pPr>
        <w:spacing w:before="100" w:beforeAutospacing="1" w:after="100" w:afterAutospacing="1" w:line="240" w:lineRule="auto"/>
        <w:rPr>
          <w:rFonts w:ascii="Arial" w:eastAsia="Times New Roman" w:hAnsi="Arial" w:cs="Arial"/>
          <w:color w:val="333333"/>
          <w:sz w:val="19"/>
          <w:szCs w:val="19"/>
        </w:rPr>
      </w:pPr>
      <w:r w:rsidRPr="000D35FF">
        <w:rPr>
          <w:rFonts w:ascii="Arial" w:eastAsia="Times New Roman" w:hAnsi="Arial" w:cs="Arial"/>
          <w:color w:val="333333"/>
          <w:sz w:val="19"/>
          <w:szCs w:val="19"/>
        </w:rPr>
        <w:t xml:space="preserve">Operated by </w:t>
      </w:r>
      <w:proofErr w:type="spellStart"/>
      <w:r w:rsidRPr="000D35FF">
        <w:rPr>
          <w:rFonts w:ascii="Arial" w:eastAsia="Times New Roman" w:hAnsi="Arial" w:cs="Arial"/>
          <w:color w:val="333333"/>
          <w:sz w:val="19"/>
          <w:szCs w:val="19"/>
        </w:rPr>
        <w:t>EthosEnergy</w:t>
      </w:r>
      <w:proofErr w:type="spellEnd"/>
      <w:r w:rsidRPr="000D35FF">
        <w:rPr>
          <w:rFonts w:ascii="Arial" w:eastAsia="Times New Roman" w:hAnsi="Arial" w:cs="Arial"/>
          <w:color w:val="333333"/>
          <w:sz w:val="19"/>
          <w:szCs w:val="19"/>
        </w:rPr>
        <w:t xml:space="preserve"> Power Plant Services, the plant will sell its capacity, energy and ancillary services to address the transmission constraints in SWMAAC zone in the Pennsylvania, Jersey, Maryland (PJM) market.</w:t>
      </w:r>
    </w:p>
    <w:p w:rsidR="000D35FF" w:rsidRPr="000D35FF" w:rsidRDefault="000D35FF" w:rsidP="000D35FF">
      <w:pPr>
        <w:spacing w:before="100" w:beforeAutospacing="1" w:after="100" w:afterAutospacing="1" w:line="240" w:lineRule="auto"/>
        <w:rPr>
          <w:rFonts w:ascii="Arial" w:eastAsia="Times New Roman" w:hAnsi="Arial" w:cs="Arial"/>
          <w:color w:val="333333"/>
          <w:sz w:val="19"/>
          <w:szCs w:val="19"/>
        </w:rPr>
      </w:pPr>
      <w:r w:rsidRPr="000D35FF">
        <w:rPr>
          <w:rFonts w:ascii="Arial" w:eastAsia="Times New Roman" w:hAnsi="Arial" w:cs="Arial"/>
          <w:color w:val="333333"/>
          <w:sz w:val="19"/>
          <w:szCs w:val="19"/>
        </w:rPr>
        <w:t>CPV president and CEO Gary Lambert said: “The CPV St. Charles Energy Center improves the regional electric grid reliability with new, efficient, reliable, responsive power, while using recycled water for cooling maximizing water resource utilization and providing a new, potent economic driver for the region.”</w:t>
      </w:r>
    </w:p>
    <w:p w:rsidR="000D35FF" w:rsidRPr="000D35FF" w:rsidRDefault="000D35FF" w:rsidP="000D35FF">
      <w:pPr>
        <w:spacing w:before="100" w:beforeAutospacing="1" w:after="100" w:afterAutospacing="1" w:line="240" w:lineRule="auto"/>
        <w:rPr>
          <w:rFonts w:ascii="Arial" w:eastAsia="Times New Roman" w:hAnsi="Arial" w:cs="Arial"/>
          <w:color w:val="333333"/>
          <w:sz w:val="19"/>
          <w:szCs w:val="19"/>
        </w:rPr>
      </w:pPr>
      <w:r w:rsidRPr="000D35FF">
        <w:rPr>
          <w:rFonts w:ascii="Arial" w:eastAsia="Times New Roman" w:hAnsi="Arial" w:cs="Arial"/>
          <w:color w:val="333333"/>
          <w:sz w:val="19"/>
          <w:szCs w:val="19"/>
        </w:rPr>
        <w:t>The new power plant generates electricity that can power up to 700,000 homes.</w:t>
      </w:r>
    </w:p>
    <w:p w:rsidR="000D35FF" w:rsidRPr="000D35FF" w:rsidRDefault="000D35FF" w:rsidP="000D35FF">
      <w:pPr>
        <w:spacing w:before="100" w:beforeAutospacing="1" w:after="100" w:afterAutospacing="1" w:line="240" w:lineRule="auto"/>
        <w:rPr>
          <w:rFonts w:ascii="Arial" w:eastAsia="Times New Roman" w:hAnsi="Arial" w:cs="Arial"/>
          <w:color w:val="333333"/>
          <w:sz w:val="19"/>
          <w:szCs w:val="19"/>
        </w:rPr>
      </w:pPr>
      <w:r w:rsidRPr="000D35FF">
        <w:rPr>
          <w:rFonts w:ascii="Arial" w:eastAsia="Times New Roman" w:hAnsi="Arial" w:cs="Arial"/>
          <w:color w:val="333333"/>
          <w:sz w:val="19"/>
          <w:szCs w:val="19"/>
        </w:rPr>
        <w:t xml:space="preserve">Marubeni Overseas Power Project Dept.-III general manager </w:t>
      </w:r>
      <w:proofErr w:type="spellStart"/>
      <w:r w:rsidRPr="000D35FF">
        <w:rPr>
          <w:rFonts w:ascii="Arial" w:eastAsia="Times New Roman" w:hAnsi="Arial" w:cs="Arial"/>
          <w:color w:val="333333"/>
          <w:sz w:val="19"/>
          <w:szCs w:val="19"/>
        </w:rPr>
        <w:t>Hiromichi</w:t>
      </w:r>
      <w:proofErr w:type="spellEnd"/>
      <w:r w:rsidRPr="000D35FF">
        <w:rPr>
          <w:rFonts w:ascii="Arial" w:eastAsia="Times New Roman" w:hAnsi="Arial" w:cs="Arial"/>
          <w:color w:val="333333"/>
          <w:sz w:val="19"/>
          <w:szCs w:val="19"/>
        </w:rPr>
        <w:t xml:space="preserve"> Mizuno said: "Marubeni is proud to help Maryland shift to a greener mix of power resources, and expects the St. Charles project to provide ongoing benefits to the community in the form of jobs, economic activity and grid reliability.” </w:t>
      </w:r>
    </w:p>
    <w:p w:rsidR="000D35FF" w:rsidRPr="000D35FF" w:rsidRDefault="000D35FF" w:rsidP="000D35FF">
      <w:pPr>
        <w:spacing w:before="100" w:beforeAutospacing="1" w:after="100" w:afterAutospacing="1" w:line="240" w:lineRule="auto"/>
        <w:rPr>
          <w:rFonts w:ascii="Arial" w:eastAsia="Times New Roman" w:hAnsi="Arial" w:cs="Arial"/>
          <w:color w:val="333333"/>
          <w:sz w:val="19"/>
          <w:szCs w:val="19"/>
        </w:rPr>
      </w:pPr>
      <w:r w:rsidRPr="000D35FF">
        <w:rPr>
          <w:rFonts w:ascii="Arial" w:eastAsia="Times New Roman" w:hAnsi="Arial" w:cs="Arial"/>
          <w:color w:val="333333"/>
          <w:sz w:val="19"/>
          <w:szCs w:val="19"/>
        </w:rPr>
        <w:t>According to CPV, the project is among the top cost competitive power projects in the PJM region owing to the site’s proximity to the Dominion Cove Point natural gas pipeline and PEPCO 230 kV transmission lines. Apart from that it also benefits from a reliable supply of water for wet cooling.</w:t>
      </w:r>
    </w:p>
    <w:p w:rsidR="00FB18AD" w:rsidRDefault="00FB18AD"/>
    <w:sectPr w:rsidR="00FB1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5FF"/>
    <w:rsid w:val="0000062B"/>
    <w:rsid w:val="000006A0"/>
    <w:rsid w:val="00000A83"/>
    <w:rsid w:val="000018ED"/>
    <w:rsid w:val="00003C1E"/>
    <w:rsid w:val="00003E67"/>
    <w:rsid w:val="000057C6"/>
    <w:rsid w:val="000073D7"/>
    <w:rsid w:val="00007DA6"/>
    <w:rsid w:val="000118F3"/>
    <w:rsid w:val="00014836"/>
    <w:rsid w:val="00014A9B"/>
    <w:rsid w:val="00014FCF"/>
    <w:rsid w:val="00015D6F"/>
    <w:rsid w:val="00016FA1"/>
    <w:rsid w:val="0001707A"/>
    <w:rsid w:val="000173B4"/>
    <w:rsid w:val="00017CA8"/>
    <w:rsid w:val="00020BC7"/>
    <w:rsid w:val="00023198"/>
    <w:rsid w:val="00023B76"/>
    <w:rsid w:val="0002452F"/>
    <w:rsid w:val="000270BF"/>
    <w:rsid w:val="000272B2"/>
    <w:rsid w:val="00035231"/>
    <w:rsid w:val="00036013"/>
    <w:rsid w:val="00037565"/>
    <w:rsid w:val="0003765F"/>
    <w:rsid w:val="000437E3"/>
    <w:rsid w:val="00045820"/>
    <w:rsid w:val="00052187"/>
    <w:rsid w:val="00054599"/>
    <w:rsid w:val="00055DC2"/>
    <w:rsid w:val="00060AEE"/>
    <w:rsid w:val="000615B6"/>
    <w:rsid w:val="00062BD2"/>
    <w:rsid w:val="0006667A"/>
    <w:rsid w:val="00067BB9"/>
    <w:rsid w:val="0007020F"/>
    <w:rsid w:val="00071EC4"/>
    <w:rsid w:val="00072A95"/>
    <w:rsid w:val="00082392"/>
    <w:rsid w:val="00084B27"/>
    <w:rsid w:val="00085A55"/>
    <w:rsid w:val="00086FBF"/>
    <w:rsid w:val="000907D1"/>
    <w:rsid w:val="000911F9"/>
    <w:rsid w:val="00091E81"/>
    <w:rsid w:val="0009258B"/>
    <w:rsid w:val="000927C7"/>
    <w:rsid w:val="000A02B3"/>
    <w:rsid w:val="000A1547"/>
    <w:rsid w:val="000A5893"/>
    <w:rsid w:val="000A7530"/>
    <w:rsid w:val="000B20D9"/>
    <w:rsid w:val="000B3A2B"/>
    <w:rsid w:val="000B765A"/>
    <w:rsid w:val="000C1FAB"/>
    <w:rsid w:val="000C3260"/>
    <w:rsid w:val="000C3621"/>
    <w:rsid w:val="000C4EA0"/>
    <w:rsid w:val="000C7009"/>
    <w:rsid w:val="000D06C7"/>
    <w:rsid w:val="000D0882"/>
    <w:rsid w:val="000D1711"/>
    <w:rsid w:val="000D1C2A"/>
    <w:rsid w:val="000D2F3C"/>
    <w:rsid w:val="000D35FF"/>
    <w:rsid w:val="000D5174"/>
    <w:rsid w:val="000D57A9"/>
    <w:rsid w:val="000D58DA"/>
    <w:rsid w:val="000D692E"/>
    <w:rsid w:val="000E1146"/>
    <w:rsid w:val="000E122B"/>
    <w:rsid w:val="000E1B7E"/>
    <w:rsid w:val="000E21C3"/>
    <w:rsid w:val="000E2FE0"/>
    <w:rsid w:val="000E318A"/>
    <w:rsid w:val="000E4F12"/>
    <w:rsid w:val="000E79B9"/>
    <w:rsid w:val="000F0E3C"/>
    <w:rsid w:val="000F0F00"/>
    <w:rsid w:val="000F18D0"/>
    <w:rsid w:val="000F2935"/>
    <w:rsid w:val="000F3F66"/>
    <w:rsid w:val="000F5682"/>
    <w:rsid w:val="000F575C"/>
    <w:rsid w:val="000F593E"/>
    <w:rsid w:val="000F65C5"/>
    <w:rsid w:val="001007BD"/>
    <w:rsid w:val="00101836"/>
    <w:rsid w:val="00101EFA"/>
    <w:rsid w:val="00103E61"/>
    <w:rsid w:val="0010575C"/>
    <w:rsid w:val="00106963"/>
    <w:rsid w:val="00107003"/>
    <w:rsid w:val="00110A6F"/>
    <w:rsid w:val="001116E0"/>
    <w:rsid w:val="00111B91"/>
    <w:rsid w:val="00112F4B"/>
    <w:rsid w:val="00114FDE"/>
    <w:rsid w:val="00115422"/>
    <w:rsid w:val="001161E8"/>
    <w:rsid w:val="00121EA6"/>
    <w:rsid w:val="00122D76"/>
    <w:rsid w:val="0012531C"/>
    <w:rsid w:val="00125368"/>
    <w:rsid w:val="001253C1"/>
    <w:rsid w:val="001265B1"/>
    <w:rsid w:val="0012794F"/>
    <w:rsid w:val="00130318"/>
    <w:rsid w:val="001319B4"/>
    <w:rsid w:val="00131BC3"/>
    <w:rsid w:val="00132829"/>
    <w:rsid w:val="00134414"/>
    <w:rsid w:val="0013715C"/>
    <w:rsid w:val="0014071E"/>
    <w:rsid w:val="0014120E"/>
    <w:rsid w:val="00141E06"/>
    <w:rsid w:val="00142A8A"/>
    <w:rsid w:val="001435AE"/>
    <w:rsid w:val="00146C12"/>
    <w:rsid w:val="00154AF8"/>
    <w:rsid w:val="00155451"/>
    <w:rsid w:val="00157852"/>
    <w:rsid w:val="00160B7D"/>
    <w:rsid w:val="001614C4"/>
    <w:rsid w:val="0016257C"/>
    <w:rsid w:val="001643B8"/>
    <w:rsid w:val="001670EB"/>
    <w:rsid w:val="00170050"/>
    <w:rsid w:val="001727CC"/>
    <w:rsid w:val="00173F58"/>
    <w:rsid w:val="00181A7D"/>
    <w:rsid w:val="0018425B"/>
    <w:rsid w:val="001875D5"/>
    <w:rsid w:val="00192A1D"/>
    <w:rsid w:val="00194A48"/>
    <w:rsid w:val="0019567C"/>
    <w:rsid w:val="001A0D5F"/>
    <w:rsid w:val="001A2E04"/>
    <w:rsid w:val="001A2FA6"/>
    <w:rsid w:val="001A3289"/>
    <w:rsid w:val="001A4568"/>
    <w:rsid w:val="001A4D3C"/>
    <w:rsid w:val="001A7F5C"/>
    <w:rsid w:val="001B30F7"/>
    <w:rsid w:val="001B3924"/>
    <w:rsid w:val="001C085B"/>
    <w:rsid w:val="001C0B15"/>
    <w:rsid w:val="001C0E9E"/>
    <w:rsid w:val="001C379F"/>
    <w:rsid w:val="001C621D"/>
    <w:rsid w:val="001C6B5F"/>
    <w:rsid w:val="001C7DCB"/>
    <w:rsid w:val="001D0387"/>
    <w:rsid w:val="001D050B"/>
    <w:rsid w:val="001D26C8"/>
    <w:rsid w:val="001D3556"/>
    <w:rsid w:val="001D4766"/>
    <w:rsid w:val="001D630C"/>
    <w:rsid w:val="001D676A"/>
    <w:rsid w:val="001D68B1"/>
    <w:rsid w:val="001E0AF5"/>
    <w:rsid w:val="001E0D00"/>
    <w:rsid w:val="001E2BDA"/>
    <w:rsid w:val="001E4F27"/>
    <w:rsid w:val="001E5F15"/>
    <w:rsid w:val="001E655F"/>
    <w:rsid w:val="001F2E95"/>
    <w:rsid w:val="001F37FB"/>
    <w:rsid w:val="001F5409"/>
    <w:rsid w:val="002010BC"/>
    <w:rsid w:val="00205C1C"/>
    <w:rsid w:val="00206174"/>
    <w:rsid w:val="00206AD5"/>
    <w:rsid w:val="00210644"/>
    <w:rsid w:val="00213440"/>
    <w:rsid w:val="00213579"/>
    <w:rsid w:val="002140C3"/>
    <w:rsid w:val="00214413"/>
    <w:rsid w:val="0021471F"/>
    <w:rsid w:val="00214B39"/>
    <w:rsid w:val="00215BAD"/>
    <w:rsid w:val="00215E4F"/>
    <w:rsid w:val="00222DF4"/>
    <w:rsid w:val="0022520C"/>
    <w:rsid w:val="0023227F"/>
    <w:rsid w:val="00232E5E"/>
    <w:rsid w:val="00234B63"/>
    <w:rsid w:val="00234DC6"/>
    <w:rsid w:val="002362B5"/>
    <w:rsid w:val="0024635D"/>
    <w:rsid w:val="0024683D"/>
    <w:rsid w:val="00247A00"/>
    <w:rsid w:val="00250CDB"/>
    <w:rsid w:val="00251932"/>
    <w:rsid w:val="00255B29"/>
    <w:rsid w:val="002568D4"/>
    <w:rsid w:val="002578A2"/>
    <w:rsid w:val="00265823"/>
    <w:rsid w:val="00267F07"/>
    <w:rsid w:val="00270A1B"/>
    <w:rsid w:val="00271BC7"/>
    <w:rsid w:val="0027532C"/>
    <w:rsid w:val="00275A96"/>
    <w:rsid w:val="00277B64"/>
    <w:rsid w:val="002812A6"/>
    <w:rsid w:val="002831EF"/>
    <w:rsid w:val="00283659"/>
    <w:rsid w:val="002837E8"/>
    <w:rsid w:val="00285C2E"/>
    <w:rsid w:val="0028600C"/>
    <w:rsid w:val="00287B49"/>
    <w:rsid w:val="00293A26"/>
    <w:rsid w:val="0029530B"/>
    <w:rsid w:val="00297D15"/>
    <w:rsid w:val="002A1639"/>
    <w:rsid w:val="002A43A3"/>
    <w:rsid w:val="002A4C64"/>
    <w:rsid w:val="002A562F"/>
    <w:rsid w:val="002B0639"/>
    <w:rsid w:val="002B10AF"/>
    <w:rsid w:val="002B1C8E"/>
    <w:rsid w:val="002B7E0B"/>
    <w:rsid w:val="002C0386"/>
    <w:rsid w:val="002C158D"/>
    <w:rsid w:val="002C3562"/>
    <w:rsid w:val="002D24AB"/>
    <w:rsid w:val="002D66AF"/>
    <w:rsid w:val="002D6BF2"/>
    <w:rsid w:val="002D7801"/>
    <w:rsid w:val="002E02A0"/>
    <w:rsid w:val="002E0389"/>
    <w:rsid w:val="002E072A"/>
    <w:rsid w:val="002E4C05"/>
    <w:rsid w:val="002E77CF"/>
    <w:rsid w:val="002F37B7"/>
    <w:rsid w:val="002F6F29"/>
    <w:rsid w:val="00301034"/>
    <w:rsid w:val="00303A2A"/>
    <w:rsid w:val="003048C0"/>
    <w:rsid w:val="00305837"/>
    <w:rsid w:val="003066C2"/>
    <w:rsid w:val="00307479"/>
    <w:rsid w:val="00311920"/>
    <w:rsid w:val="00312913"/>
    <w:rsid w:val="0031377A"/>
    <w:rsid w:val="00315740"/>
    <w:rsid w:val="00315942"/>
    <w:rsid w:val="003168E5"/>
    <w:rsid w:val="003205D2"/>
    <w:rsid w:val="00321CEE"/>
    <w:rsid w:val="00322A7D"/>
    <w:rsid w:val="00323D84"/>
    <w:rsid w:val="00324C86"/>
    <w:rsid w:val="003321C9"/>
    <w:rsid w:val="00333F50"/>
    <w:rsid w:val="00334595"/>
    <w:rsid w:val="00335A9E"/>
    <w:rsid w:val="00337C1A"/>
    <w:rsid w:val="00341EEB"/>
    <w:rsid w:val="003428FC"/>
    <w:rsid w:val="00342A0F"/>
    <w:rsid w:val="00350BFD"/>
    <w:rsid w:val="00353719"/>
    <w:rsid w:val="003558AD"/>
    <w:rsid w:val="003562A7"/>
    <w:rsid w:val="00357EA6"/>
    <w:rsid w:val="00360577"/>
    <w:rsid w:val="003606E3"/>
    <w:rsid w:val="00362505"/>
    <w:rsid w:val="00362AC7"/>
    <w:rsid w:val="003637A1"/>
    <w:rsid w:val="00367D05"/>
    <w:rsid w:val="00370947"/>
    <w:rsid w:val="00373A33"/>
    <w:rsid w:val="00373CC9"/>
    <w:rsid w:val="00373D68"/>
    <w:rsid w:val="003759BA"/>
    <w:rsid w:val="003770CB"/>
    <w:rsid w:val="0038019F"/>
    <w:rsid w:val="00381068"/>
    <w:rsid w:val="003823E5"/>
    <w:rsid w:val="00387264"/>
    <w:rsid w:val="003873F7"/>
    <w:rsid w:val="00387569"/>
    <w:rsid w:val="0039300C"/>
    <w:rsid w:val="00395F9F"/>
    <w:rsid w:val="0039633C"/>
    <w:rsid w:val="00396876"/>
    <w:rsid w:val="003A4C38"/>
    <w:rsid w:val="003A7CCC"/>
    <w:rsid w:val="003B36FE"/>
    <w:rsid w:val="003B7424"/>
    <w:rsid w:val="003C077F"/>
    <w:rsid w:val="003C19FA"/>
    <w:rsid w:val="003C1D38"/>
    <w:rsid w:val="003C2E33"/>
    <w:rsid w:val="003C3434"/>
    <w:rsid w:val="003C35CE"/>
    <w:rsid w:val="003C51DF"/>
    <w:rsid w:val="003C5A84"/>
    <w:rsid w:val="003D422C"/>
    <w:rsid w:val="003D4520"/>
    <w:rsid w:val="003D4F44"/>
    <w:rsid w:val="003D51FD"/>
    <w:rsid w:val="003D6749"/>
    <w:rsid w:val="003D78F5"/>
    <w:rsid w:val="003E1F03"/>
    <w:rsid w:val="003E5962"/>
    <w:rsid w:val="003F6207"/>
    <w:rsid w:val="00401824"/>
    <w:rsid w:val="0040326E"/>
    <w:rsid w:val="004056B0"/>
    <w:rsid w:val="004070D7"/>
    <w:rsid w:val="004071F1"/>
    <w:rsid w:val="004115DE"/>
    <w:rsid w:val="0041241E"/>
    <w:rsid w:val="00413C3F"/>
    <w:rsid w:val="00415FB8"/>
    <w:rsid w:val="0041608B"/>
    <w:rsid w:val="0041660A"/>
    <w:rsid w:val="00417306"/>
    <w:rsid w:val="004211C9"/>
    <w:rsid w:val="00422D99"/>
    <w:rsid w:val="004241BA"/>
    <w:rsid w:val="00424D8D"/>
    <w:rsid w:val="00425759"/>
    <w:rsid w:val="00426710"/>
    <w:rsid w:val="00427F75"/>
    <w:rsid w:val="00430DAB"/>
    <w:rsid w:val="0043272E"/>
    <w:rsid w:val="004368E7"/>
    <w:rsid w:val="00440D48"/>
    <w:rsid w:val="004416B5"/>
    <w:rsid w:val="004426B3"/>
    <w:rsid w:val="00442707"/>
    <w:rsid w:val="00444736"/>
    <w:rsid w:val="004455E7"/>
    <w:rsid w:val="00446A9E"/>
    <w:rsid w:val="0045166E"/>
    <w:rsid w:val="00456150"/>
    <w:rsid w:val="00457018"/>
    <w:rsid w:val="00462525"/>
    <w:rsid w:val="004638BD"/>
    <w:rsid w:val="004734BA"/>
    <w:rsid w:val="00475228"/>
    <w:rsid w:val="00475392"/>
    <w:rsid w:val="0047673E"/>
    <w:rsid w:val="004770E0"/>
    <w:rsid w:val="004811B1"/>
    <w:rsid w:val="00482011"/>
    <w:rsid w:val="00482961"/>
    <w:rsid w:val="004845FA"/>
    <w:rsid w:val="004856D8"/>
    <w:rsid w:val="0048681A"/>
    <w:rsid w:val="0049456F"/>
    <w:rsid w:val="00494896"/>
    <w:rsid w:val="00494FE9"/>
    <w:rsid w:val="00495039"/>
    <w:rsid w:val="00496D76"/>
    <w:rsid w:val="004978F5"/>
    <w:rsid w:val="004979AE"/>
    <w:rsid w:val="00497B27"/>
    <w:rsid w:val="004A490D"/>
    <w:rsid w:val="004A4C97"/>
    <w:rsid w:val="004A7559"/>
    <w:rsid w:val="004B46F6"/>
    <w:rsid w:val="004B47AD"/>
    <w:rsid w:val="004C0DEA"/>
    <w:rsid w:val="004C30AD"/>
    <w:rsid w:val="004C64C8"/>
    <w:rsid w:val="004D16D3"/>
    <w:rsid w:val="004D1DD2"/>
    <w:rsid w:val="004D34AB"/>
    <w:rsid w:val="004E2A64"/>
    <w:rsid w:val="004E6E74"/>
    <w:rsid w:val="004E7094"/>
    <w:rsid w:val="004F081F"/>
    <w:rsid w:val="004F12C3"/>
    <w:rsid w:val="004F3E7D"/>
    <w:rsid w:val="004F4362"/>
    <w:rsid w:val="004F4AE0"/>
    <w:rsid w:val="004F4D1C"/>
    <w:rsid w:val="004F7C11"/>
    <w:rsid w:val="005003D1"/>
    <w:rsid w:val="00500814"/>
    <w:rsid w:val="00500B11"/>
    <w:rsid w:val="00502B51"/>
    <w:rsid w:val="0050346A"/>
    <w:rsid w:val="005041AE"/>
    <w:rsid w:val="005058CA"/>
    <w:rsid w:val="00506853"/>
    <w:rsid w:val="005079B2"/>
    <w:rsid w:val="005109DE"/>
    <w:rsid w:val="00515C0E"/>
    <w:rsid w:val="00520CF8"/>
    <w:rsid w:val="00522EB4"/>
    <w:rsid w:val="00530437"/>
    <w:rsid w:val="005369AD"/>
    <w:rsid w:val="005406BD"/>
    <w:rsid w:val="00540DA2"/>
    <w:rsid w:val="00544B4E"/>
    <w:rsid w:val="00546EFB"/>
    <w:rsid w:val="0055160C"/>
    <w:rsid w:val="005526F7"/>
    <w:rsid w:val="00552E52"/>
    <w:rsid w:val="0055358A"/>
    <w:rsid w:val="00553CFA"/>
    <w:rsid w:val="00555EFD"/>
    <w:rsid w:val="00557194"/>
    <w:rsid w:val="00557EE8"/>
    <w:rsid w:val="0056534F"/>
    <w:rsid w:val="00574B59"/>
    <w:rsid w:val="005811D4"/>
    <w:rsid w:val="00581244"/>
    <w:rsid w:val="00581A9F"/>
    <w:rsid w:val="00582F00"/>
    <w:rsid w:val="00582F20"/>
    <w:rsid w:val="00583F50"/>
    <w:rsid w:val="00583F69"/>
    <w:rsid w:val="00584956"/>
    <w:rsid w:val="00586F93"/>
    <w:rsid w:val="00591221"/>
    <w:rsid w:val="005945D8"/>
    <w:rsid w:val="0059527B"/>
    <w:rsid w:val="00595943"/>
    <w:rsid w:val="005A2CC6"/>
    <w:rsid w:val="005A3CAE"/>
    <w:rsid w:val="005A522A"/>
    <w:rsid w:val="005B0EBC"/>
    <w:rsid w:val="005B630A"/>
    <w:rsid w:val="005C08B3"/>
    <w:rsid w:val="005C0EF7"/>
    <w:rsid w:val="005C6AEA"/>
    <w:rsid w:val="005D2B29"/>
    <w:rsid w:val="005D4DE5"/>
    <w:rsid w:val="005E02E7"/>
    <w:rsid w:val="005E0DC6"/>
    <w:rsid w:val="005E3770"/>
    <w:rsid w:val="005E4C33"/>
    <w:rsid w:val="005E4C34"/>
    <w:rsid w:val="005E6C46"/>
    <w:rsid w:val="005E726F"/>
    <w:rsid w:val="005F0AC1"/>
    <w:rsid w:val="005F2522"/>
    <w:rsid w:val="005F2DCA"/>
    <w:rsid w:val="005F5C16"/>
    <w:rsid w:val="006040FA"/>
    <w:rsid w:val="00605E23"/>
    <w:rsid w:val="00611B7F"/>
    <w:rsid w:val="00616F95"/>
    <w:rsid w:val="006171D3"/>
    <w:rsid w:val="00623DD6"/>
    <w:rsid w:val="0062508B"/>
    <w:rsid w:val="00626808"/>
    <w:rsid w:val="00630F86"/>
    <w:rsid w:val="006312BE"/>
    <w:rsid w:val="00634765"/>
    <w:rsid w:val="00635623"/>
    <w:rsid w:val="006358B8"/>
    <w:rsid w:val="00644684"/>
    <w:rsid w:val="0064550C"/>
    <w:rsid w:val="006459CA"/>
    <w:rsid w:val="00650715"/>
    <w:rsid w:val="006512F4"/>
    <w:rsid w:val="006526E6"/>
    <w:rsid w:val="00653C5B"/>
    <w:rsid w:val="0065530A"/>
    <w:rsid w:val="00661693"/>
    <w:rsid w:val="00667EA5"/>
    <w:rsid w:val="0067018A"/>
    <w:rsid w:val="0067042A"/>
    <w:rsid w:val="006736D4"/>
    <w:rsid w:val="00673EF1"/>
    <w:rsid w:val="00676DC5"/>
    <w:rsid w:val="006831BF"/>
    <w:rsid w:val="006842E5"/>
    <w:rsid w:val="00685447"/>
    <w:rsid w:val="00687629"/>
    <w:rsid w:val="00693C58"/>
    <w:rsid w:val="006946C3"/>
    <w:rsid w:val="0069474B"/>
    <w:rsid w:val="00695050"/>
    <w:rsid w:val="00695FFD"/>
    <w:rsid w:val="00697537"/>
    <w:rsid w:val="006A1C94"/>
    <w:rsid w:val="006A469A"/>
    <w:rsid w:val="006A47AB"/>
    <w:rsid w:val="006A5177"/>
    <w:rsid w:val="006A6D51"/>
    <w:rsid w:val="006B1B72"/>
    <w:rsid w:val="006B1C08"/>
    <w:rsid w:val="006B51E1"/>
    <w:rsid w:val="006B6298"/>
    <w:rsid w:val="006B73C4"/>
    <w:rsid w:val="006C7798"/>
    <w:rsid w:val="006D0688"/>
    <w:rsid w:val="006D0FFD"/>
    <w:rsid w:val="006D135F"/>
    <w:rsid w:val="006D48BA"/>
    <w:rsid w:val="006D4C15"/>
    <w:rsid w:val="006D78D6"/>
    <w:rsid w:val="006E0019"/>
    <w:rsid w:val="006E128F"/>
    <w:rsid w:val="006E2094"/>
    <w:rsid w:val="006E2FCB"/>
    <w:rsid w:val="006E3866"/>
    <w:rsid w:val="006E4095"/>
    <w:rsid w:val="006E4D06"/>
    <w:rsid w:val="006E5A62"/>
    <w:rsid w:val="006E663B"/>
    <w:rsid w:val="006E7ECC"/>
    <w:rsid w:val="006F0F93"/>
    <w:rsid w:val="006F293B"/>
    <w:rsid w:val="006F30A5"/>
    <w:rsid w:val="006F3CE4"/>
    <w:rsid w:val="006F479A"/>
    <w:rsid w:val="00700C94"/>
    <w:rsid w:val="007029A8"/>
    <w:rsid w:val="00711F72"/>
    <w:rsid w:val="00715578"/>
    <w:rsid w:val="007175A9"/>
    <w:rsid w:val="007218AF"/>
    <w:rsid w:val="00722800"/>
    <w:rsid w:val="00722A51"/>
    <w:rsid w:val="00725D55"/>
    <w:rsid w:val="0073103E"/>
    <w:rsid w:val="00737E6C"/>
    <w:rsid w:val="00740787"/>
    <w:rsid w:val="00741DDF"/>
    <w:rsid w:val="00741F9E"/>
    <w:rsid w:val="00744434"/>
    <w:rsid w:val="007446CE"/>
    <w:rsid w:val="00747A47"/>
    <w:rsid w:val="00747B6B"/>
    <w:rsid w:val="0075089A"/>
    <w:rsid w:val="0075288F"/>
    <w:rsid w:val="0075363F"/>
    <w:rsid w:val="00753997"/>
    <w:rsid w:val="007557E2"/>
    <w:rsid w:val="0075590E"/>
    <w:rsid w:val="007601F9"/>
    <w:rsid w:val="00760E38"/>
    <w:rsid w:val="007625CF"/>
    <w:rsid w:val="00765E12"/>
    <w:rsid w:val="0076679F"/>
    <w:rsid w:val="00766932"/>
    <w:rsid w:val="0076789A"/>
    <w:rsid w:val="00767A18"/>
    <w:rsid w:val="00771520"/>
    <w:rsid w:val="00772F33"/>
    <w:rsid w:val="00780659"/>
    <w:rsid w:val="00780A93"/>
    <w:rsid w:val="00781264"/>
    <w:rsid w:val="00781286"/>
    <w:rsid w:val="0078335F"/>
    <w:rsid w:val="00783651"/>
    <w:rsid w:val="00784374"/>
    <w:rsid w:val="007852D2"/>
    <w:rsid w:val="007915FD"/>
    <w:rsid w:val="00792843"/>
    <w:rsid w:val="007928C7"/>
    <w:rsid w:val="00793409"/>
    <w:rsid w:val="007936B5"/>
    <w:rsid w:val="007941FD"/>
    <w:rsid w:val="007A297B"/>
    <w:rsid w:val="007A3090"/>
    <w:rsid w:val="007A32E0"/>
    <w:rsid w:val="007A3630"/>
    <w:rsid w:val="007A7968"/>
    <w:rsid w:val="007B32CB"/>
    <w:rsid w:val="007B4392"/>
    <w:rsid w:val="007B54E0"/>
    <w:rsid w:val="007C0AAC"/>
    <w:rsid w:val="007C10D7"/>
    <w:rsid w:val="007C282E"/>
    <w:rsid w:val="007C51BA"/>
    <w:rsid w:val="007C5501"/>
    <w:rsid w:val="007C5E10"/>
    <w:rsid w:val="007C697C"/>
    <w:rsid w:val="007C7732"/>
    <w:rsid w:val="007D3421"/>
    <w:rsid w:val="007D4246"/>
    <w:rsid w:val="007D4D94"/>
    <w:rsid w:val="007D4DE7"/>
    <w:rsid w:val="007D6997"/>
    <w:rsid w:val="007E77DD"/>
    <w:rsid w:val="007F0248"/>
    <w:rsid w:val="007F16B1"/>
    <w:rsid w:val="007F2D74"/>
    <w:rsid w:val="007F3AA3"/>
    <w:rsid w:val="007F4364"/>
    <w:rsid w:val="007F659A"/>
    <w:rsid w:val="007F7BF6"/>
    <w:rsid w:val="00800B23"/>
    <w:rsid w:val="00802823"/>
    <w:rsid w:val="00802D1F"/>
    <w:rsid w:val="0080592E"/>
    <w:rsid w:val="00806492"/>
    <w:rsid w:val="0080798F"/>
    <w:rsid w:val="0081040D"/>
    <w:rsid w:val="00815E53"/>
    <w:rsid w:val="0081729F"/>
    <w:rsid w:val="00824411"/>
    <w:rsid w:val="0082586E"/>
    <w:rsid w:val="0082634F"/>
    <w:rsid w:val="008267EE"/>
    <w:rsid w:val="00827A6E"/>
    <w:rsid w:val="008310DE"/>
    <w:rsid w:val="008337AD"/>
    <w:rsid w:val="00835196"/>
    <w:rsid w:val="00835A7F"/>
    <w:rsid w:val="00835FFE"/>
    <w:rsid w:val="0083671D"/>
    <w:rsid w:val="0083761C"/>
    <w:rsid w:val="00837767"/>
    <w:rsid w:val="00837F76"/>
    <w:rsid w:val="0084054C"/>
    <w:rsid w:val="008409CA"/>
    <w:rsid w:val="00842D80"/>
    <w:rsid w:val="00846760"/>
    <w:rsid w:val="0085212B"/>
    <w:rsid w:val="00852CCD"/>
    <w:rsid w:val="00854333"/>
    <w:rsid w:val="0085718F"/>
    <w:rsid w:val="008609B5"/>
    <w:rsid w:val="00861792"/>
    <w:rsid w:val="00865FEA"/>
    <w:rsid w:val="00866EC6"/>
    <w:rsid w:val="00871B0A"/>
    <w:rsid w:val="00872E48"/>
    <w:rsid w:val="008744D8"/>
    <w:rsid w:val="00882669"/>
    <w:rsid w:val="00882A99"/>
    <w:rsid w:val="00890E2C"/>
    <w:rsid w:val="00890F54"/>
    <w:rsid w:val="008915E5"/>
    <w:rsid w:val="00891919"/>
    <w:rsid w:val="00892DA9"/>
    <w:rsid w:val="00895B7F"/>
    <w:rsid w:val="00896A67"/>
    <w:rsid w:val="00897972"/>
    <w:rsid w:val="008A171D"/>
    <w:rsid w:val="008A6FD9"/>
    <w:rsid w:val="008B0077"/>
    <w:rsid w:val="008B1CD5"/>
    <w:rsid w:val="008B58C6"/>
    <w:rsid w:val="008B596E"/>
    <w:rsid w:val="008B71F4"/>
    <w:rsid w:val="008C4303"/>
    <w:rsid w:val="008C6D1C"/>
    <w:rsid w:val="008D0A28"/>
    <w:rsid w:val="008D0A72"/>
    <w:rsid w:val="008D1C84"/>
    <w:rsid w:val="008D257F"/>
    <w:rsid w:val="008D6321"/>
    <w:rsid w:val="008D7BEC"/>
    <w:rsid w:val="008E000A"/>
    <w:rsid w:val="008E12D5"/>
    <w:rsid w:val="008E1F58"/>
    <w:rsid w:val="008E3103"/>
    <w:rsid w:val="008E33B4"/>
    <w:rsid w:val="008E375B"/>
    <w:rsid w:val="008E3F4D"/>
    <w:rsid w:val="008E55B8"/>
    <w:rsid w:val="008E618C"/>
    <w:rsid w:val="008F3C02"/>
    <w:rsid w:val="008F4F7F"/>
    <w:rsid w:val="009021B9"/>
    <w:rsid w:val="00903642"/>
    <w:rsid w:val="00905B2A"/>
    <w:rsid w:val="00906288"/>
    <w:rsid w:val="00907A37"/>
    <w:rsid w:val="009107E4"/>
    <w:rsid w:val="00913CDE"/>
    <w:rsid w:val="00913F98"/>
    <w:rsid w:val="00914C1B"/>
    <w:rsid w:val="00915776"/>
    <w:rsid w:val="00916B69"/>
    <w:rsid w:val="00916FD6"/>
    <w:rsid w:val="00920091"/>
    <w:rsid w:val="00920F64"/>
    <w:rsid w:val="00922086"/>
    <w:rsid w:val="00925E27"/>
    <w:rsid w:val="00932561"/>
    <w:rsid w:val="009349F0"/>
    <w:rsid w:val="0093675B"/>
    <w:rsid w:val="00936FF2"/>
    <w:rsid w:val="00940AA0"/>
    <w:rsid w:val="0094167D"/>
    <w:rsid w:val="0094377A"/>
    <w:rsid w:val="00950C02"/>
    <w:rsid w:val="00951394"/>
    <w:rsid w:val="00952C4F"/>
    <w:rsid w:val="009533F1"/>
    <w:rsid w:val="009539D4"/>
    <w:rsid w:val="0095550E"/>
    <w:rsid w:val="00960174"/>
    <w:rsid w:val="00960955"/>
    <w:rsid w:val="00960EBC"/>
    <w:rsid w:val="00962A7A"/>
    <w:rsid w:val="00964B9F"/>
    <w:rsid w:val="0096706C"/>
    <w:rsid w:val="00967B4B"/>
    <w:rsid w:val="0097097F"/>
    <w:rsid w:val="0097238D"/>
    <w:rsid w:val="00974424"/>
    <w:rsid w:val="009770F5"/>
    <w:rsid w:val="00981BA7"/>
    <w:rsid w:val="00986576"/>
    <w:rsid w:val="00991675"/>
    <w:rsid w:val="009937B5"/>
    <w:rsid w:val="009950F1"/>
    <w:rsid w:val="0099517F"/>
    <w:rsid w:val="009969CC"/>
    <w:rsid w:val="009A04C1"/>
    <w:rsid w:val="009A11C6"/>
    <w:rsid w:val="009A2699"/>
    <w:rsid w:val="009A5791"/>
    <w:rsid w:val="009A57C9"/>
    <w:rsid w:val="009A6B80"/>
    <w:rsid w:val="009A711F"/>
    <w:rsid w:val="009B2DEE"/>
    <w:rsid w:val="009B3192"/>
    <w:rsid w:val="009B31A8"/>
    <w:rsid w:val="009B4753"/>
    <w:rsid w:val="009C0604"/>
    <w:rsid w:val="009C47F2"/>
    <w:rsid w:val="009D45E6"/>
    <w:rsid w:val="009D4618"/>
    <w:rsid w:val="009D7736"/>
    <w:rsid w:val="009E0006"/>
    <w:rsid w:val="009E2384"/>
    <w:rsid w:val="009E4A58"/>
    <w:rsid w:val="009E5B79"/>
    <w:rsid w:val="009E624D"/>
    <w:rsid w:val="009E629C"/>
    <w:rsid w:val="009F0D3A"/>
    <w:rsid w:val="009F1216"/>
    <w:rsid w:val="009F410D"/>
    <w:rsid w:val="009F5ABF"/>
    <w:rsid w:val="00A007A8"/>
    <w:rsid w:val="00A015D7"/>
    <w:rsid w:val="00A13092"/>
    <w:rsid w:val="00A150FB"/>
    <w:rsid w:val="00A15E0A"/>
    <w:rsid w:val="00A171AC"/>
    <w:rsid w:val="00A20343"/>
    <w:rsid w:val="00A20405"/>
    <w:rsid w:val="00A21BDD"/>
    <w:rsid w:val="00A22EAE"/>
    <w:rsid w:val="00A26903"/>
    <w:rsid w:val="00A308D2"/>
    <w:rsid w:val="00A314DC"/>
    <w:rsid w:val="00A31B4E"/>
    <w:rsid w:val="00A32A4B"/>
    <w:rsid w:val="00A34015"/>
    <w:rsid w:val="00A358FB"/>
    <w:rsid w:val="00A40FE4"/>
    <w:rsid w:val="00A446AF"/>
    <w:rsid w:val="00A44D30"/>
    <w:rsid w:val="00A45624"/>
    <w:rsid w:val="00A471DA"/>
    <w:rsid w:val="00A47DFE"/>
    <w:rsid w:val="00A47E42"/>
    <w:rsid w:val="00A5050A"/>
    <w:rsid w:val="00A50617"/>
    <w:rsid w:val="00A558E3"/>
    <w:rsid w:val="00A607C6"/>
    <w:rsid w:val="00A61236"/>
    <w:rsid w:val="00A61BAD"/>
    <w:rsid w:val="00A64ADE"/>
    <w:rsid w:val="00A65754"/>
    <w:rsid w:val="00A6631A"/>
    <w:rsid w:val="00A67789"/>
    <w:rsid w:val="00A74F8E"/>
    <w:rsid w:val="00A74FCB"/>
    <w:rsid w:val="00A761E1"/>
    <w:rsid w:val="00A76EA3"/>
    <w:rsid w:val="00A81AAB"/>
    <w:rsid w:val="00A85B6B"/>
    <w:rsid w:val="00A91E77"/>
    <w:rsid w:val="00A9398E"/>
    <w:rsid w:val="00A9763A"/>
    <w:rsid w:val="00AA06BE"/>
    <w:rsid w:val="00AA2C5F"/>
    <w:rsid w:val="00AA308D"/>
    <w:rsid w:val="00AA4620"/>
    <w:rsid w:val="00AA559A"/>
    <w:rsid w:val="00AA7A50"/>
    <w:rsid w:val="00AB29C3"/>
    <w:rsid w:val="00AB2FC2"/>
    <w:rsid w:val="00AB3269"/>
    <w:rsid w:val="00AB5979"/>
    <w:rsid w:val="00AB6D31"/>
    <w:rsid w:val="00AB7392"/>
    <w:rsid w:val="00AB73BC"/>
    <w:rsid w:val="00AC3F9D"/>
    <w:rsid w:val="00AC4DD9"/>
    <w:rsid w:val="00AC6753"/>
    <w:rsid w:val="00AD0EEB"/>
    <w:rsid w:val="00AD112E"/>
    <w:rsid w:val="00AD1C4A"/>
    <w:rsid w:val="00AD4112"/>
    <w:rsid w:val="00AD6744"/>
    <w:rsid w:val="00AD77FC"/>
    <w:rsid w:val="00AE0321"/>
    <w:rsid w:val="00AE2800"/>
    <w:rsid w:val="00AE2C6F"/>
    <w:rsid w:val="00AE4159"/>
    <w:rsid w:val="00AE4EC1"/>
    <w:rsid w:val="00AE6173"/>
    <w:rsid w:val="00AF0D52"/>
    <w:rsid w:val="00AF145A"/>
    <w:rsid w:val="00AF1FC4"/>
    <w:rsid w:val="00AF2098"/>
    <w:rsid w:val="00AF3524"/>
    <w:rsid w:val="00AF6CFA"/>
    <w:rsid w:val="00B00A93"/>
    <w:rsid w:val="00B00BF7"/>
    <w:rsid w:val="00B02AE0"/>
    <w:rsid w:val="00B03C06"/>
    <w:rsid w:val="00B0460B"/>
    <w:rsid w:val="00B04C75"/>
    <w:rsid w:val="00B052E5"/>
    <w:rsid w:val="00B064F3"/>
    <w:rsid w:val="00B06BF2"/>
    <w:rsid w:val="00B106F2"/>
    <w:rsid w:val="00B12535"/>
    <w:rsid w:val="00B201C0"/>
    <w:rsid w:val="00B2070F"/>
    <w:rsid w:val="00B20AAF"/>
    <w:rsid w:val="00B22E89"/>
    <w:rsid w:val="00B25A33"/>
    <w:rsid w:val="00B26E2A"/>
    <w:rsid w:val="00B33278"/>
    <w:rsid w:val="00B332F0"/>
    <w:rsid w:val="00B33383"/>
    <w:rsid w:val="00B41CB9"/>
    <w:rsid w:val="00B42AD5"/>
    <w:rsid w:val="00B42F3D"/>
    <w:rsid w:val="00B44D7E"/>
    <w:rsid w:val="00B451D4"/>
    <w:rsid w:val="00B461DF"/>
    <w:rsid w:val="00B53307"/>
    <w:rsid w:val="00B55EE7"/>
    <w:rsid w:val="00B6011D"/>
    <w:rsid w:val="00B6405C"/>
    <w:rsid w:val="00B7151C"/>
    <w:rsid w:val="00B7181B"/>
    <w:rsid w:val="00B75648"/>
    <w:rsid w:val="00B80619"/>
    <w:rsid w:val="00B80D13"/>
    <w:rsid w:val="00B810A1"/>
    <w:rsid w:val="00B8139B"/>
    <w:rsid w:val="00B870BD"/>
    <w:rsid w:val="00BA1FC6"/>
    <w:rsid w:val="00BA2416"/>
    <w:rsid w:val="00BA33F5"/>
    <w:rsid w:val="00BA4041"/>
    <w:rsid w:val="00BA6B56"/>
    <w:rsid w:val="00BA6C9B"/>
    <w:rsid w:val="00BB27DD"/>
    <w:rsid w:val="00BB5155"/>
    <w:rsid w:val="00BB5241"/>
    <w:rsid w:val="00BB5914"/>
    <w:rsid w:val="00BB5A9D"/>
    <w:rsid w:val="00BB7677"/>
    <w:rsid w:val="00BB7942"/>
    <w:rsid w:val="00BC15CC"/>
    <w:rsid w:val="00BC18D9"/>
    <w:rsid w:val="00BC1A5F"/>
    <w:rsid w:val="00BC40CA"/>
    <w:rsid w:val="00BC6D48"/>
    <w:rsid w:val="00BC7185"/>
    <w:rsid w:val="00BD1F9C"/>
    <w:rsid w:val="00BD3599"/>
    <w:rsid w:val="00BD3938"/>
    <w:rsid w:val="00BD3A90"/>
    <w:rsid w:val="00BD46F9"/>
    <w:rsid w:val="00BD5A90"/>
    <w:rsid w:val="00BD7D6F"/>
    <w:rsid w:val="00BE04C3"/>
    <w:rsid w:val="00BE1BBA"/>
    <w:rsid w:val="00BE29FB"/>
    <w:rsid w:val="00BE2EB2"/>
    <w:rsid w:val="00BE3090"/>
    <w:rsid w:val="00BE3D36"/>
    <w:rsid w:val="00BE4F8A"/>
    <w:rsid w:val="00BE7F7B"/>
    <w:rsid w:val="00BF0707"/>
    <w:rsid w:val="00BF0852"/>
    <w:rsid w:val="00BF186F"/>
    <w:rsid w:val="00BF198E"/>
    <w:rsid w:val="00BF2DDC"/>
    <w:rsid w:val="00BF31C0"/>
    <w:rsid w:val="00BF4179"/>
    <w:rsid w:val="00BF70EA"/>
    <w:rsid w:val="00C00632"/>
    <w:rsid w:val="00C011FE"/>
    <w:rsid w:val="00C01921"/>
    <w:rsid w:val="00C03778"/>
    <w:rsid w:val="00C04F35"/>
    <w:rsid w:val="00C133F1"/>
    <w:rsid w:val="00C14344"/>
    <w:rsid w:val="00C14C8E"/>
    <w:rsid w:val="00C21BE4"/>
    <w:rsid w:val="00C21D32"/>
    <w:rsid w:val="00C22AE1"/>
    <w:rsid w:val="00C243DC"/>
    <w:rsid w:val="00C37EBC"/>
    <w:rsid w:val="00C411A2"/>
    <w:rsid w:val="00C42148"/>
    <w:rsid w:val="00C435FB"/>
    <w:rsid w:val="00C463A7"/>
    <w:rsid w:val="00C54492"/>
    <w:rsid w:val="00C56647"/>
    <w:rsid w:val="00C57597"/>
    <w:rsid w:val="00C62241"/>
    <w:rsid w:val="00C633DF"/>
    <w:rsid w:val="00C66AA6"/>
    <w:rsid w:val="00C66CBD"/>
    <w:rsid w:val="00C71A51"/>
    <w:rsid w:val="00C74CE8"/>
    <w:rsid w:val="00C7523E"/>
    <w:rsid w:val="00C75271"/>
    <w:rsid w:val="00C75E36"/>
    <w:rsid w:val="00C77A5B"/>
    <w:rsid w:val="00C80E5C"/>
    <w:rsid w:val="00C83046"/>
    <w:rsid w:val="00C837E3"/>
    <w:rsid w:val="00C84259"/>
    <w:rsid w:val="00C8536D"/>
    <w:rsid w:val="00C90750"/>
    <w:rsid w:val="00C91686"/>
    <w:rsid w:val="00C91729"/>
    <w:rsid w:val="00C937CA"/>
    <w:rsid w:val="00C945C1"/>
    <w:rsid w:val="00C9792E"/>
    <w:rsid w:val="00CA43E6"/>
    <w:rsid w:val="00CA4965"/>
    <w:rsid w:val="00CB3B69"/>
    <w:rsid w:val="00CB6043"/>
    <w:rsid w:val="00CC0BAF"/>
    <w:rsid w:val="00CC1DF9"/>
    <w:rsid w:val="00CC2D42"/>
    <w:rsid w:val="00CD0A9A"/>
    <w:rsid w:val="00CD1D0E"/>
    <w:rsid w:val="00CD2951"/>
    <w:rsid w:val="00CD364B"/>
    <w:rsid w:val="00CD3D92"/>
    <w:rsid w:val="00CD5EC4"/>
    <w:rsid w:val="00CD7588"/>
    <w:rsid w:val="00CE05F5"/>
    <w:rsid w:val="00CE3041"/>
    <w:rsid w:val="00CE3CD1"/>
    <w:rsid w:val="00CE442A"/>
    <w:rsid w:val="00CE4FA3"/>
    <w:rsid w:val="00CE668E"/>
    <w:rsid w:val="00CE71AB"/>
    <w:rsid w:val="00CE7D68"/>
    <w:rsid w:val="00CF67CD"/>
    <w:rsid w:val="00CF70C8"/>
    <w:rsid w:val="00D00432"/>
    <w:rsid w:val="00D020EF"/>
    <w:rsid w:val="00D10351"/>
    <w:rsid w:val="00D10489"/>
    <w:rsid w:val="00D12003"/>
    <w:rsid w:val="00D12D2A"/>
    <w:rsid w:val="00D1445C"/>
    <w:rsid w:val="00D15E39"/>
    <w:rsid w:val="00D1778C"/>
    <w:rsid w:val="00D178DF"/>
    <w:rsid w:val="00D205F8"/>
    <w:rsid w:val="00D22481"/>
    <w:rsid w:val="00D2415B"/>
    <w:rsid w:val="00D27F66"/>
    <w:rsid w:val="00D328C5"/>
    <w:rsid w:val="00D338DE"/>
    <w:rsid w:val="00D34EAD"/>
    <w:rsid w:val="00D354A6"/>
    <w:rsid w:val="00D3671B"/>
    <w:rsid w:val="00D446ED"/>
    <w:rsid w:val="00D46A19"/>
    <w:rsid w:val="00D51907"/>
    <w:rsid w:val="00D51DC8"/>
    <w:rsid w:val="00D53C6F"/>
    <w:rsid w:val="00D56E00"/>
    <w:rsid w:val="00D637EE"/>
    <w:rsid w:val="00D65F24"/>
    <w:rsid w:val="00D66AFB"/>
    <w:rsid w:val="00D67540"/>
    <w:rsid w:val="00D67CA3"/>
    <w:rsid w:val="00D67D70"/>
    <w:rsid w:val="00D701CA"/>
    <w:rsid w:val="00D719C1"/>
    <w:rsid w:val="00D723E4"/>
    <w:rsid w:val="00D75A34"/>
    <w:rsid w:val="00D75D6A"/>
    <w:rsid w:val="00D77DB8"/>
    <w:rsid w:val="00D83141"/>
    <w:rsid w:val="00D87A50"/>
    <w:rsid w:val="00D90534"/>
    <w:rsid w:val="00D92E94"/>
    <w:rsid w:val="00D93F64"/>
    <w:rsid w:val="00D942C0"/>
    <w:rsid w:val="00D95D93"/>
    <w:rsid w:val="00D96D4D"/>
    <w:rsid w:val="00D9711F"/>
    <w:rsid w:val="00DA50A3"/>
    <w:rsid w:val="00DB32AA"/>
    <w:rsid w:val="00DB3443"/>
    <w:rsid w:val="00DB361F"/>
    <w:rsid w:val="00DB3B8F"/>
    <w:rsid w:val="00DB6114"/>
    <w:rsid w:val="00DC033D"/>
    <w:rsid w:val="00DC1270"/>
    <w:rsid w:val="00DC135C"/>
    <w:rsid w:val="00DC2BDC"/>
    <w:rsid w:val="00DC4AB3"/>
    <w:rsid w:val="00DD4B40"/>
    <w:rsid w:val="00DE0F1C"/>
    <w:rsid w:val="00DE21E0"/>
    <w:rsid w:val="00DE2B3E"/>
    <w:rsid w:val="00DE4F29"/>
    <w:rsid w:val="00DE5C12"/>
    <w:rsid w:val="00DE7B1D"/>
    <w:rsid w:val="00DF2FE5"/>
    <w:rsid w:val="00DF47D8"/>
    <w:rsid w:val="00DF4F4E"/>
    <w:rsid w:val="00DF540C"/>
    <w:rsid w:val="00DF640B"/>
    <w:rsid w:val="00DF6FB6"/>
    <w:rsid w:val="00E01743"/>
    <w:rsid w:val="00E06993"/>
    <w:rsid w:val="00E06C2C"/>
    <w:rsid w:val="00E10B29"/>
    <w:rsid w:val="00E126DC"/>
    <w:rsid w:val="00E130AF"/>
    <w:rsid w:val="00E13434"/>
    <w:rsid w:val="00E17D53"/>
    <w:rsid w:val="00E22BF6"/>
    <w:rsid w:val="00E2316B"/>
    <w:rsid w:val="00E26205"/>
    <w:rsid w:val="00E26926"/>
    <w:rsid w:val="00E26F9D"/>
    <w:rsid w:val="00E27559"/>
    <w:rsid w:val="00E279F4"/>
    <w:rsid w:val="00E30F2E"/>
    <w:rsid w:val="00E312CB"/>
    <w:rsid w:val="00E316EE"/>
    <w:rsid w:val="00E319FF"/>
    <w:rsid w:val="00E31CC9"/>
    <w:rsid w:val="00E32EA5"/>
    <w:rsid w:val="00E35121"/>
    <w:rsid w:val="00E371BC"/>
    <w:rsid w:val="00E40785"/>
    <w:rsid w:val="00E44B47"/>
    <w:rsid w:val="00E510B1"/>
    <w:rsid w:val="00E51329"/>
    <w:rsid w:val="00E534EF"/>
    <w:rsid w:val="00E567F9"/>
    <w:rsid w:val="00E62168"/>
    <w:rsid w:val="00E62BE4"/>
    <w:rsid w:val="00E64C62"/>
    <w:rsid w:val="00E668F6"/>
    <w:rsid w:val="00E6704B"/>
    <w:rsid w:val="00E70848"/>
    <w:rsid w:val="00E71985"/>
    <w:rsid w:val="00E75205"/>
    <w:rsid w:val="00E830E0"/>
    <w:rsid w:val="00E8416C"/>
    <w:rsid w:val="00E849A6"/>
    <w:rsid w:val="00E84F51"/>
    <w:rsid w:val="00E85C1B"/>
    <w:rsid w:val="00E90AC4"/>
    <w:rsid w:val="00E928D2"/>
    <w:rsid w:val="00E94619"/>
    <w:rsid w:val="00E94AEF"/>
    <w:rsid w:val="00E9540B"/>
    <w:rsid w:val="00EA0864"/>
    <w:rsid w:val="00EA1031"/>
    <w:rsid w:val="00EA223E"/>
    <w:rsid w:val="00EA3333"/>
    <w:rsid w:val="00EA4618"/>
    <w:rsid w:val="00EB4685"/>
    <w:rsid w:val="00EB61CC"/>
    <w:rsid w:val="00EC0042"/>
    <w:rsid w:val="00EC21FE"/>
    <w:rsid w:val="00EC2D7F"/>
    <w:rsid w:val="00EC40FB"/>
    <w:rsid w:val="00EC4A9B"/>
    <w:rsid w:val="00EC57CC"/>
    <w:rsid w:val="00EC767B"/>
    <w:rsid w:val="00ED066D"/>
    <w:rsid w:val="00ED069D"/>
    <w:rsid w:val="00ED3AF5"/>
    <w:rsid w:val="00ED3CBE"/>
    <w:rsid w:val="00ED46C0"/>
    <w:rsid w:val="00ED6E5F"/>
    <w:rsid w:val="00ED7451"/>
    <w:rsid w:val="00EE0DCD"/>
    <w:rsid w:val="00EE4406"/>
    <w:rsid w:val="00EE76B1"/>
    <w:rsid w:val="00EF0285"/>
    <w:rsid w:val="00EF18D9"/>
    <w:rsid w:val="00EF1B4A"/>
    <w:rsid w:val="00EF4A0B"/>
    <w:rsid w:val="00EF57D0"/>
    <w:rsid w:val="00EF5DF5"/>
    <w:rsid w:val="00EF6F3C"/>
    <w:rsid w:val="00F00D69"/>
    <w:rsid w:val="00F039B2"/>
    <w:rsid w:val="00F04831"/>
    <w:rsid w:val="00F05D85"/>
    <w:rsid w:val="00F07CBF"/>
    <w:rsid w:val="00F10610"/>
    <w:rsid w:val="00F10924"/>
    <w:rsid w:val="00F10E45"/>
    <w:rsid w:val="00F13B8E"/>
    <w:rsid w:val="00F16CEC"/>
    <w:rsid w:val="00F17693"/>
    <w:rsid w:val="00F2049F"/>
    <w:rsid w:val="00F20E87"/>
    <w:rsid w:val="00F21A56"/>
    <w:rsid w:val="00F23841"/>
    <w:rsid w:val="00F2759A"/>
    <w:rsid w:val="00F311CA"/>
    <w:rsid w:val="00F3187C"/>
    <w:rsid w:val="00F3356F"/>
    <w:rsid w:val="00F35D01"/>
    <w:rsid w:val="00F43850"/>
    <w:rsid w:val="00F44C75"/>
    <w:rsid w:val="00F4514E"/>
    <w:rsid w:val="00F46368"/>
    <w:rsid w:val="00F4745A"/>
    <w:rsid w:val="00F47BB8"/>
    <w:rsid w:val="00F61219"/>
    <w:rsid w:val="00F61891"/>
    <w:rsid w:val="00F618B1"/>
    <w:rsid w:val="00F700A0"/>
    <w:rsid w:val="00F7018C"/>
    <w:rsid w:val="00F7054E"/>
    <w:rsid w:val="00F73CCE"/>
    <w:rsid w:val="00F75EEA"/>
    <w:rsid w:val="00F76457"/>
    <w:rsid w:val="00F816FC"/>
    <w:rsid w:val="00F84609"/>
    <w:rsid w:val="00F8530A"/>
    <w:rsid w:val="00F85FDF"/>
    <w:rsid w:val="00F860F9"/>
    <w:rsid w:val="00F94D03"/>
    <w:rsid w:val="00F973F9"/>
    <w:rsid w:val="00FA0A4C"/>
    <w:rsid w:val="00FA2582"/>
    <w:rsid w:val="00FA3317"/>
    <w:rsid w:val="00FA4DB7"/>
    <w:rsid w:val="00FA5F0C"/>
    <w:rsid w:val="00FA6991"/>
    <w:rsid w:val="00FA7EDA"/>
    <w:rsid w:val="00FB0980"/>
    <w:rsid w:val="00FB0EE4"/>
    <w:rsid w:val="00FB18AD"/>
    <w:rsid w:val="00FB3B6E"/>
    <w:rsid w:val="00FB40A4"/>
    <w:rsid w:val="00FB687B"/>
    <w:rsid w:val="00FC463C"/>
    <w:rsid w:val="00FD03E6"/>
    <w:rsid w:val="00FD0A64"/>
    <w:rsid w:val="00FD3AAE"/>
    <w:rsid w:val="00FD440C"/>
    <w:rsid w:val="00FE1B3E"/>
    <w:rsid w:val="00FE2BAF"/>
    <w:rsid w:val="00FE62BD"/>
    <w:rsid w:val="00FE7C99"/>
    <w:rsid w:val="00FE7DFC"/>
    <w:rsid w:val="00FE7FD2"/>
    <w:rsid w:val="00FF05E1"/>
    <w:rsid w:val="00FF136B"/>
    <w:rsid w:val="00FF6348"/>
    <w:rsid w:val="00FF6AFF"/>
    <w:rsid w:val="00FF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35FF"/>
    <w:rPr>
      <w:strike w:val="0"/>
      <w:dstrike w:val="0"/>
      <w:color w:val="007B6C"/>
      <w:u w:val="none"/>
      <w:effect w:val="none"/>
    </w:rPr>
  </w:style>
  <w:style w:type="paragraph" w:styleId="NormalWeb">
    <w:name w:val="Normal (Web)"/>
    <w:basedOn w:val="Normal"/>
    <w:uiPriority w:val="99"/>
    <w:semiHidden/>
    <w:unhideWhenUsed/>
    <w:rsid w:val="000D35F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35FF"/>
    <w:rPr>
      <w:strike w:val="0"/>
      <w:dstrike w:val="0"/>
      <w:color w:val="007B6C"/>
      <w:u w:val="none"/>
      <w:effect w:val="none"/>
    </w:rPr>
  </w:style>
  <w:style w:type="paragraph" w:styleId="NormalWeb">
    <w:name w:val="Normal (Web)"/>
    <w:basedOn w:val="Normal"/>
    <w:uiPriority w:val="99"/>
    <w:semiHidden/>
    <w:unhideWhenUsed/>
    <w:rsid w:val="000D35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6143">
      <w:bodyDiv w:val="1"/>
      <w:marLeft w:val="0"/>
      <w:marRight w:val="0"/>
      <w:marTop w:val="0"/>
      <w:marBottom w:val="0"/>
      <w:divBdr>
        <w:top w:val="none" w:sz="0" w:space="0" w:color="auto"/>
        <w:left w:val="none" w:sz="0" w:space="0" w:color="auto"/>
        <w:bottom w:val="none" w:sz="0" w:space="0" w:color="auto"/>
        <w:right w:val="none" w:sz="0" w:space="0" w:color="auto"/>
      </w:divBdr>
      <w:divsChild>
        <w:div w:id="1721319902">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ossilfuel.energy-business-review.com/archive/429492003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Rhone</dc:creator>
  <cp:lastModifiedBy>Tom Rhone</cp:lastModifiedBy>
  <cp:revision>2</cp:revision>
  <dcterms:created xsi:type="dcterms:W3CDTF">2017-03-16T16:23:00Z</dcterms:created>
  <dcterms:modified xsi:type="dcterms:W3CDTF">2017-03-16T21:09:00Z</dcterms:modified>
</cp:coreProperties>
</file>